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4F3" w:rsidRPr="0034766E" w:rsidRDefault="005B34F3" w:rsidP="005B34F3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Напомнили о ПДД воспита</w:t>
      </w:r>
      <w:r w:rsidR="0035458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нникам детского лагеря «Чайка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»</w:t>
      </w:r>
    </w:p>
    <w:p w:rsidR="005B34F3" w:rsidRDefault="005B34F3" w:rsidP="005B34F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34F3" w:rsidRDefault="005B34F3" w:rsidP="005B34F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недопущения роста аварийности с участием детей в каникулярное время </w:t>
      </w:r>
      <w:r w:rsidRPr="005B34F3">
        <w:rPr>
          <w:rFonts w:ascii="Times New Roman" w:eastAsia="Times New Roman" w:hAnsi="Times New Roman" w:cs="Times New Roman"/>
          <w:color w:val="000000"/>
          <w:sz w:val="28"/>
          <w:szCs w:val="28"/>
        </w:rPr>
        <w:t>Госавтоинспекторы и администрация дет</w:t>
      </w:r>
      <w:r w:rsidR="0035458B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оздоровительного лагеря «Чайка</w:t>
      </w:r>
      <w:r w:rsidRPr="005B34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</w:t>
      </w:r>
      <w:r w:rsidRPr="005B34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провели работу по профилактике детского </w:t>
      </w:r>
      <w:proofErr w:type="spellStart"/>
      <w:r w:rsidRPr="005B34F3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дорожно</w:t>
      </w:r>
      <w:proofErr w:type="spellEnd"/>
      <w:r w:rsidRPr="005B34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транспортного травматизма.</w:t>
      </w:r>
    </w:p>
    <w:p w:rsidR="005B34F3" w:rsidRDefault="005B34F3" w:rsidP="005B34F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66E">
        <w:rPr>
          <w:rFonts w:ascii="Times New Roman" w:hAnsi="Times New Roman" w:cs="Times New Roman"/>
          <w:color w:val="000000"/>
          <w:sz w:val="28"/>
          <w:szCs w:val="28"/>
        </w:rPr>
        <w:t>Её участни</w:t>
      </w:r>
      <w:r>
        <w:rPr>
          <w:rFonts w:ascii="Times New Roman" w:hAnsi="Times New Roman" w:cs="Times New Roman"/>
          <w:color w:val="000000"/>
          <w:sz w:val="28"/>
          <w:szCs w:val="28"/>
        </w:rPr>
        <w:t>ками стали воспитанники «лагеря</w:t>
      </w:r>
      <w:r w:rsidRPr="0034766E">
        <w:rPr>
          <w:rFonts w:ascii="Times New Roman" w:hAnsi="Times New Roman" w:cs="Times New Roman"/>
          <w:color w:val="000000"/>
          <w:sz w:val="28"/>
          <w:szCs w:val="28"/>
        </w:rPr>
        <w:t>» в возрас</w:t>
      </w:r>
      <w:r>
        <w:rPr>
          <w:rFonts w:ascii="Times New Roman" w:hAnsi="Times New Roman" w:cs="Times New Roman"/>
          <w:color w:val="000000"/>
          <w:sz w:val="28"/>
          <w:szCs w:val="28"/>
        </w:rPr>
        <w:t>те от 7 до 17</w:t>
      </w:r>
      <w:r w:rsidRPr="0034766E">
        <w:rPr>
          <w:rFonts w:ascii="Times New Roman" w:hAnsi="Times New Roman" w:cs="Times New Roman"/>
          <w:color w:val="000000"/>
          <w:sz w:val="28"/>
          <w:szCs w:val="28"/>
        </w:rPr>
        <w:t xml:space="preserve"> лет, которые окунулись в атмосферу позитивного общения, изучения Правил дорожного движения, полезного и приятного время провождения.</w:t>
      </w:r>
      <w:r w:rsidRPr="0034766E">
        <w:rPr>
          <w:rFonts w:ascii="Times New Roman" w:hAnsi="Times New Roman" w:cs="Times New Roman"/>
          <w:sz w:val="28"/>
          <w:szCs w:val="28"/>
        </w:rPr>
        <w:t xml:space="preserve"> Старший инспектор по пропаганде БДД Андрей </w:t>
      </w:r>
      <w:proofErr w:type="spellStart"/>
      <w:r w:rsidRPr="0034766E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 w:rsidRPr="0034766E">
        <w:rPr>
          <w:rFonts w:ascii="Times New Roman" w:hAnsi="Times New Roman" w:cs="Times New Roman"/>
          <w:sz w:val="28"/>
          <w:szCs w:val="28"/>
        </w:rPr>
        <w:t xml:space="preserve"> </w:t>
      </w:r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 разъ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яснительную работу, направленную</w:t>
      </w:r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исключение фактов появления детей на дорогах без сопровождения родителей (законных представителей) и обеспечение </w:t>
      </w:r>
      <w:proofErr w:type="gram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несовершеннолетними, в т.ч. при управлении ими вело - и 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мототранспортом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гироскутеры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сигвеи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моноколеса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иные современные средства передвижения), недопущение управления автотранспортом.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Полицейский так же напомнил ребятам об использовании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световозвращающих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элементов пешеходами в тёмное время суток и использовании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автокресел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юных пассажиров, а так же ремней безопасности при передвижении в салоне автомобиля.</w:t>
      </w:r>
    </w:p>
    <w:p w:rsidR="005B34F3" w:rsidRPr="005B34F3" w:rsidRDefault="005B34F3" w:rsidP="005B34F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беседы ребята ещё долго не отпускали автоинспектора, стараясь получить ответы на свои вопросы</w:t>
      </w:r>
      <w:r w:rsidR="00EF78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EF78AA">
        <w:rPr>
          <w:rFonts w:ascii="Times New Roman" w:eastAsia="Times New Roman" w:hAnsi="Times New Roman" w:cs="Times New Roman"/>
          <w:color w:val="000000"/>
          <w:sz w:val="28"/>
          <w:szCs w:val="28"/>
        </w:rPr>
        <w:t>з их жизненной ситуации.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34F3" w:rsidRDefault="005B34F3" w:rsidP="005B34F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проведенного мероприятия: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8AA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детского дорожно-транспортного травматизма и снижение тяжести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последствий</w:t>
      </w:r>
      <w:r w:rsidR="00EF78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ДТП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выработка мер и повышение их эффективности по пресечению нарушений Правил дорожного движения несовершеннолетними.</w:t>
      </w:r>
    </w:p>
    <w:p w:rsidR="005B34F3" w:rsidRDefault="005B34F3" w:rsidP="005B34F3">
      <w:pPr>
        <w:jc w:val="left"/>
      </w:pPr>
    </w:p>
    <w:p w:rsidR="005B34F3" w:rsidRDefault="00EF78AA" w:rsidP="005B34F3">
      <w:pPr>
        <w:ind w:right="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пропаганде</w:t>
      </w:r>
      <w:r w:rsidR="005B34F3">
        <w:rPr>
          <w:rFonts w:ascii="Times New Roman" w:hAnsi="Times New Roman" w:cs="Times New Roman"/>
          <w:sz w:val="28"/>
          <w:szCs w:val="28"/>
        </w:rPr>
        <w:t xml:space="preserve"> </w:t>
      </w:r>
      <w:r w:rsidR="005B34F3" w:rsidRPr="0034766E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5B34F3" w:rsidRPr="0034766E" w:rsidRDefault="005B34F3" w:rsidP="005B34F3">
      <w:pPr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34766E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34766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34766E">
        <w:rPr>
          <w:rFonts w:ascii="Times New Roman" w:hAnsi="Times New Roman" w:cs="Times New Roman"/>
          <w:sz w:val="28"/>
          <w:szCs w:val="28"/>
        </w:rPr>
        <w:t>»</w:t>
      </w:r>
    </w:p>
    <w:p w:rsidR="005B34F3" w:rsidRPr="0034766E" w:rsidRDefault="00EF78AA" w:rsidP="005B34F3">
      <w:pPr>
        <w:ind w:right="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</w:t>
      </w:r>
      <w:r w:rsidR="005B34F3" w:rsidRPr="0034766E">
        <w:rPr>
          <w:rFonts w:ascii="Times New Roman" w:hAnsi="Times New Roman" w:cs="Times New Roman"/>
          <w:sz w:val="28"/>
          <w:szCs w:val="28"/>
        </w:rPr>
        <w:t xml:space="preserve"> полиции </w:t>
      </w:r>
      <w:r>
        <w:rPr>
          <w:rFonts w:ascii="Times New Roman" w:hAnsi="Times New Roman" w:cs="Times New Roman"/>
          <w:sz w:val="28"/>
          <w:szCs w:val="28"/>
        </w:rPr>
        <w:t>Анастасия Зыкова</w:t>
      </w:r>
    </w:p>
    <w:p w:rsidR="005B34F3" w:rsidRDefault="005B34F3" w:rsidP="005B34F3">
      <w:pPr>
        <w:jc w:val="left"/>
      </w:pPr>
    </w:p>
    <w:p w:rsidR="00B82FAA" w:rsidRDefault="00B82FAA"/>
    <w:sectPr w:rsidR="00B82FAA" w:rsidSect="0034766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4F3"/>
    <w:rsid w:val="0035458B"/>
    <w:rsid w:val="005B34F3"/>
    <w:rsid w:val="00B82FAA"/>
    <w:rsid w:val="00C4242D"/>
    <w:rsid w:val="00C435D8"/>
    <w:rsid w:val="00D10B3F"/>
    <w:rsid w:val="00EF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F3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2022-07-28T07:44:00Z</dcterms:created>
  <dcterms:modified xsi:type="dcterms:W3CDTF">2022-07-29T09:11:00Z</dcterms:modified>
</cp:coreProperties>
</file>